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6B" w:rsidRDefault="00FE461E" w:rsidP="00F4359D">
      <w:pPr>
        <w:tabs>
          <w:tab w:val="left" w:pos="9435"/>
        </w:tabs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0175ACDB" wp14:editId="1A74F93F">
            <wp:simplePos x="0" y="0"/>
            <wp:positionH relativeFrom="column">
              <wp:posOffset>8268970</wp:posOffset>
            </wp:positionH>
            <wp:positionV relativeFrom="paragraph">
              <wp:posOffset>-533400</wp:posOffset>
            </wp:positionV>
            <wp:extent cx="925746" cy="380936"/>
            <wp:effectExtent l="0" t="0" r="8255" b="635"/>
            <wp:wrapNone/>
            <wp:docPr id="34" name="Picture 34" descr="London city skyline | London skyline silhouette, London skyline tattoo,  City skyli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don city skyline | London skyline silhouette, London skyline tattoo,  City skyline silhou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46" cy="38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2876550</wp:posOffset>
                </wp:positionH>
                <wp:positionV relativeFrom="paragraph">
                  <wp:posOffset>-723899</wp:posOffset>
                </wp:positionV>
                <wp:extent cx="317182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9D" w:rsidRPr="00D31C6B" w:rsidRDefault="00F4359D" w:rsidP="00D31C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31C6B">
                              <w:rPr>
                                <w:rFonts w:ascii="Comic Sans MS" w:hAnsi="Comic Sans MS"/>
                              </w:rPr>
                              <w:t>Year 2 Home and In School Learning</w:t>
                            </w:r>
                          </w:p>
                          <w:p w:rsidR="00F4359D" w:rsidRPr="00EF399F" w:rsidRDefault="001B6290" w:rsidP="004E667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Wider curriculum</w:t>
                            </w:r>
                            <w:r w:rsidR="00F435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5pt;margin-top:-57pt;width:249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HRlQIAALkFAAAOAAAAZHJzL2Uyb0RvYy54bWysVEtPGzEQvlfqf7B8L7sJ4RWxQSmIqhIC&#10;1FBxdrx2YmF7XNvJbvrrO/ZuQkK5UPWyO/Z88/o8M5dXrdFkLXxQYCs6OCopEZZDreyioj+fbr+c&#10;UxIiszXTYEVFNyLQq8nnT5eNG4shLEHXwhN0YsO4cRVdxujGRRH4UhgWjsAJi0oJ3rCIR78oas8a&#10;9G50MSzL06IBXzsPXISAtzedkk6yfykFjw9SBhGJrijmFvPX5+88fYvJJRsvPHNLxfs02D9kYZiy&#10;GHTn6oZFRlZe/eXKKO4hgIxHHEwBUioucg1YzaB8U81syZzItSA5we1oCv/PLb9fP3qianw7Siwz&#10;+ERPoo3kK7RkkNhpXBgjaOYQFlu8Tsj+PuBlKrqV3qQ/lkNQjzxvdtwmZxwvjwdng/PhCSUcdafl&#10;xWmZyS9erZ0P8ZsAQ5JQUY9vlyll67sQMSJCt5AULIBW9a3SOh9Sv4hr7cma4UvrmHNEiwOUtqTB&#10;4McnZXZ8oEuud/ZzzfhLqvLQA560TeFE7qw+rcRQx0SW4kaLhNH2h5DIbCbknRwZ58Lu8szohJJY&#10;0UcMe/xrVh8x7upAixwZbNwZG2XBdywdUlu/bKmVHR5J2qs7ibGdt7mlhttGmUO9wf7x0M1fcPxW&#10;Id93LMRH5nHgsGVwicQH/EgN+EjQS5Qswf9+7z7hcQ5QS0mDA1zR8GvFvKBEf7c4IReD0ShNfD6M&#10;Ts6GePD7mvm+xq7MNWDn4BRgdllM+Ki3ovRgnnHXTFNUVDHLMXZF41a8jt1awV3FxXSaQTjjjsU7&#10;O3M8uU4spz57ap+Zd32fR5yQe9iOOhu/afcOmywtTFcRpMqzkHjuWO35x/2Q27XfZWkB7Z8z6nXj&#10;Tv4AAAD//wMAUEsDBBQABgAIAAAAIQDY6tgn3wAAAAwBAAAPAAAAZHJzL2Rvd25yZXYueG1sTI/B&#10;TsMwEETvSPyDtUjcWielQWmIUwEqXDhREOdtvLUtYjuy3TT8Pe4Jbrs7o9k37Xa2A5soROOdgHJZ&#10;ACPXe2mcEvD58bKogcWETuLgHQn4oQjb7vqqxUb6s3unaZ8UyyEuNihApzQ2nMdek8W49CO5rB19&#10;sJjyGhSXAc853A58VRT33KJx+YPGkZ419d/7kxWwe1Ib1dcY9K6Wxkzz1/FNvQpxezM/PgBLNKc/&#10;M1zwMzp0mengT05GNghYV3e5SxKwKMt1nrJlU60qYIfLqS6Ady3/X6L7BQAA//8DAFBLAQItABQA&#10;BgAIAAAAIQC2gziS/gAAAOEBAAATAAAAAAAAAAAAAAAAAAAAAABbQ29udGVudF9UeXBlc10ueG1s&#10;UEsBAi0AFAAGAAgAAAAhADj9If/WAAAAlAEAAAsAAAAAAAAAAAAAAAAALwEAAF9yZWxzLy5yZWxz&#10;UEsBAi0AFAAGAAgAAAAhADO+IdGVAgAAuQUAAA4AAAAAAAAAAAAAAAAALgIAAGRycy9lMm9Eb2Mu&#10;eG1sUEsBAi0AFAAGAAgAAAAhANjq2CffAAAADAEAAA8AAAAAAAAAAAAAAAAA7wQAAGRycy9kb3du&#10;cmV2LnhtbFBLBQYAAAAABAAEAPMAAAD7BQAAAAA=&#10;" fillcolor="white [3201]" strokeweight=".5pt">
                <v:textbox>
                  <w:txbxContent>
                    <w:p w:rsidR="00F4359D" w:rsidRPr="00D31C6B" w:rsidRDefault="00F4359D" w:rsidP="00D31C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31C6B">
                        <w:rPr>
                          <w:rFonts w:ascii="Comic Sans MS" w:hAnsi="Comic Sans MS"/>
                        </w:rPr>
                        <w:t>Year 2 Home and In School Learning</w:t>
                      </w:r>
                    </w:p>
                    <w:p w:rsidR="00F4359D" w:rsidRPr="00EF399F" w:rsidRDefault="001B6290" w:rsidP="004E667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Wider curriculum</w:t>
                      </w:r>
                      <w:r w:rsidR="00F435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 London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C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7BAD5E" wp14:editId="2EB693CA">
                <wp:simplePos x="0" y="0"/>
                <wp:positionH relativeFrom="margin">
                  <wp:posOffset>6248400</wp:posOffset>
                </wp:positionH>
                <wp:positionV relativeFrom="paragraph">
                  <wp:posOffset>-572135</wp:posOffset>
                </wp:positionV>
                <wp:extent cx="3343275" cy="3238500"/>
                <wp:effectExtent l="19050" t="1905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23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359D" w:rsidRDefault="00F4359D" w:rsidP="00CA4C5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Art – visual effects </w:t>
                            </w:r>
                          </w:p>
                          <w:p w:rsidR="00F4359D" w:rsidRPr="00FE461E" w:rsidRDefault="00FE461E" w:rsidP="00CA4C5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E46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This week we are going to have a go at creating a silhouette picture of the London skyline now we know a little more about the things we can see there!  There are some images attached below this planning sheet for you to have a look </w:t>
                            </w:r>
                            <w:proofErr w:type="gramStart"/>
                            <w:r w:rsidRPr="00FE46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at</w:t>
                            </w:r>
                            <w:proofErr w:type="gramEnd"/>
                            <w:r w:rsidRPr="00FE46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  We 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nderstand that some of you will </w:t>
                            </w:r>
                            <w:r w:rsidRPr="00FE46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have access to paints.  Some may not.  If you do not, have a go at creating a skyline with black felt tip or biro like the one above and the ones attached below.  Mark out your skyline in pencil first before you use pen!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If you have </w:t>
                            </w:r>
                            <w:r w:rsidR="00C621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some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pain</w:t>
                            </w:r>
                            <w:r w:rsidR="00C621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t,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there is a link below to teach you how to create a ‘wash’ for a back ground before you create your skyline.  Again, there are ‘wash’ examples attached below! Make your pictures as simple or as detailed as you would like!</w:t>
                            </w:r>
                          </w:p>
                          <w:p w:rsidR="00F4359D" w:rsidRDefault="00C62182" w:rsidP="00CA4C55">
                            <w:hyperlink r:id="rId8" w:history="1">
                              <w:r w:rsidR="00F4359D" w:rsidRPr="0093717A">
                                <w:rPr>
                                  <w:rStyle w:val="Hyperlink"/>
                                </w:rPr>
                                <w:t>https://www.youtube.com/watch?v=7CkFl0zcP0M</w:t>
                              </w:r>
                            </w:hyperlink>
                          </w:p>
                          <w:p w:rsidR="00F4359D" w:rsidRDefault="00F4359D" w:rsidP="00CA4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BAD5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492pt;margin-top:-45.05pt;width:263.25pt;height:2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D1jgIAAB0FAAAOAAAAZHJzL2Uyb0RvYy54bWysVMlu2zAQvRfoPxC8N/LaJkbkwInhokCQ&#10;BEiKnGmKsghwK0lbcr++j5TtLM2pqA4UOTOc5c0bXl51WpGd8EFaU9Lh2YASYbitpNmU9OfT6ss5&#10;JSEyUzFljSjpXgR6Nf/86bJ1MzGyjVWV8AROTJi1rqRNjG5WFIE3QrNwZp0wUNbWaxZx9Jui8qyF&#10;d62K0WDwtWitr5y3XIQA6bJX0nn2X9eCx/u6DiISVVLkFvPq87pOazG/ZLONZ66R/JAG+4csNJMG&#10;QU+uliwysvXyL1dacm+DreMZt7qwdS25yDWgmuHgXTWPDXMi1wJwgjvBFP6fW363e/BEViUdoVOG&#10;afToSXSRXNuOQAR8WhdmMHt0MIwd5OjzUR4gTGV3tdfpj4II9EB6f0I3eeMQjseT8ejblBIO3Xg0&#10;Pp8OMv7Fy3XnQ/wurCZpU1KP9mVU2e42RKQC06NJihasktVKKpUP+3CjPNkxdBoEqWxLiWIhQljS&#10;Vf5S1nDx5poypE3FT3NmDBSsFYtIUjuAEsyGEqY24DaPPufy5nbwm/Up6vT64no5/ShISnrJQtNn&#10;lz0kMzbTMoL+SuqSng/Sd7itTNKKTOBD6akNPdxpF7t1l9t2asXaVnt0yNue48HxlUTYW0DwwDxI&#10;jaZgUOM9llpZFG0PO0oa639/JE/24Bq0lLQYEgDya8u8ALI/DFh4MZxM0lTlw2T6bYSDf61Zv9aY&#10;rb6x6M4QT4LjeZvsozpua2/1M+Z5kaJCxQxH7JKiHf32Jvaji/eAi8UiG2GOHIu35tHx5DrhluB+&#10;6p6ZdwciRXDwzh7Hic3e8am3TTeNXWyjrWUmW8K5RxW0SQfMYCbQ4b1IQ/76nK1eXrX5HwAAAP//&#10;AwBQSwMEFAAGAAgAAAAhAIOHHyHjAAAADAEAAA8AAABkcnMvZG93bnJldi54bWxMj0FLxDAUhO+C&#10;/yE8wYvsJpXdpa19XRZBPQjqrovntHk2xSYpTbat/nqzJz0OM8x8U2xn07GRBt86i5AsBTCytVOt&#10;bRCO7w+LFJgP0irZOUsI3+RhW15eFDJXbrJ7Gg+hYbHE+lwi6BD6nHNfazLSL11PNnqfbjAyRDk0&#10;XA1yiuWm47dCbLiRrY0LWvZ0r6n+OpwMwubj9Ti93fxUL4+p0E/P+93Yuwbx+mre3QELNIe/MJzx&#10;IzqUkalyJ6s86xCydBW/BIRFJhJg58Q6EWtgFcIqyTLgZcH/nyh/AQAA//8DAFBLAQItABQABgAI&#10;AAAAIQC2gziS/gAAAOEBAAATAAAAAAAAAAAAAAAAAAAAAABbQ29udGVudF9UeXBlc10ueG1sUEsB&#10;Ai0AFAAGAAgAAAAhADj9If/WAAAAlAEAAAsAAAAAAAAAAAAAAAAALwEAAF9yZWxzLy5yZWxzUEsB&#10;Ai0AFAAGAAgAAAAhAMHekPWOAgAAHQUAAA4AAAAAAAAAAAAAAAAALgIAAGRycy9lMm9Eb2MueG1s&#10;UEsBAi0AFAAGAAgAAAAhAIOHHyHjAAAADAEAAA8AAAAAAAAAAAAAAAAA6AQAAGRycy9kb3ducmV2&#10;LnhtbFBLBQYAAAAABAAEAPMAAAD4BQAAAAA=&#10;" fillcolor="window" strokecolor="#5b9bd5" strokeweight="2.25pt">
                <v:textbox>
                  <w:txbxContent>
                    <w:p w:rsidR="00F4359D" w:rsidRDefault="00F4359D" w:rsidP="00CA4C5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Art – visual effects </w:t>
                      </w:r>
                    </w:p>
                    <w:p w:rsidR="00F4359D" w:rsidRPr="00FE461E" w:rsidRDefault="00FE461E" w:rsidP="00CA4C5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E46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This week we are going to have a go at creating a silhouette picture of the London skyline now we know a little more about the things we can see there!  There are some images attached below this planning sheet for you to have a look </w:t>
                      </w:r>
                      <w:proofErr w:type="gramStart"/>
                      <w:r w:rsidRPr="00FE461E">
                        <w:rPr>
                          <w:rFonts w:ascii="Comic Sans MS" w:hAnsi="Comic Sans MS"/>
                          <w:sz w:val="16"/>
                          <w:szCs w:val="16"/>
                        </w:rPr>
                        <w:t>at</w:t>
                      </w:r>
                      <w:proofErr w:type="gramEnd"/>
                      <w:r w:rsidRPr="00FE461E">
                        <w:rPr>
                          <w:rFonts w:ascii="Comic Sans MS" w:hAnsi="Comic Sans MS"/>
                          <w:sz w:val="16"/>
                          <w:szCs w:val="16"/>
                        </w:rPr>
                        <w:t>.  We 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nderstand that some of you will </w:t>
                      </w:r>
                      <w:r w:rsidRPr="00FE46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have access to paints.  Some may not.  If you do not, have a go at creating a skyline with black felt tip or biro like the one above and the ones attached below.  Mark out your skyline in pencil first before you use pen!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If you have </w:t>
                      </w:r>
                      <w:r w:rsidR="00C6218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some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pain</w:t>
                      </w:r>
                      <w:r w:rsidR="00C62182">
                        <w:rPr>
                          <w:rFonts w:ascii="Comic Sans MS" w:hAnsi="Comic Sans MS"/>
                          <w:sz w:val="16"/>
                          <w:szCs w:val="16"/>
                        </w:rPr>
                        <w:t>t,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there is a link below to teach you how to create a ‘wash’ for a back ground before you create your skyline.  Again, there are ‘wash’ examples attached below! Make your pictures as simple or as detailed as you would like!</w:t>
                      </w:r>
                    </w:p>
                    <w:p w:rsidR="00F4359D" w:rsidRDefault="00C62182" w:rsidP="00CA4C55">
                      <w:hyperlink r:id="rId9" w:history="1">
                        <w:r w:rsidR="00F4359D" w:rsidRPr="0093717A">
                          <w:rPr>
                            <w:rStyle w:val="Hyperlink"/>
                          </w:rPr>
                          <w:t>https://www.youtube.com/watch?v=7CkFl0zcP0M</w:t>
                        </w:r>
                      </w:hyperlink>
                    </w:p>
                    <w:p w:rsidR="00F4359D" w:rsidRDefault="00F4359D" w:rsidP="00CA4C55"/>
                  </w:txbxContent>
                </v:textbox>
                <w10:wrap anchorx="margin"/>
              </v:shape>
            </w:pict>
          </mc:Fallback>
        </mc:AlternateContent>
      </w:r>
      <w:r w:rsidR="00492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ED514" wp14:editId="4E9140B3">
                <wp:simplePos x="0" y="0"/>
                <wp:positionH relativeFrom="margin">
                  <wp:posOffset>-514350</wp:posOffset>
                </wp:positionH>
                <wp:positionV relativeFrom="paragraph">
                  <wp:posOffset>-742950</wp:posOffset>
                </wp:positionV>
                <wp:extent cx="3128645" cy="3057525"/>
                <wp:effectExtent l="19050" t="19050" r="146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45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F4359D" w:rsidRPr="00C77177" w:rsidRDefault="00F4359D" w:rsidP="00D31C6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7717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F4359D" w:rsidRPr="00C77177" w:rsidRDefault="00F4359D" w:rsidP="00D31C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771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Joe Wicks is now doing PE with Joe three times a week!  Log on to his you tube challenge live or watch it back to carry it out later on in the day.  Not only will it keep you fit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but it will keep you healthy in your mind as well!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D514" id="Text Box 3" o:spid="_x0000_s1028" type="#_x0000_t202" style="position:absolute;margin-left:-40.5pt;margin-top:-58.5pt;width:246.35pt;height:2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O1XAIAAMMEAAAOAAAAZHJzL2Uyb0RvYy54bWysVMlu2zAQvRfoPxC8N/KauEbkwE3gokCQ&#10;BEiKnGmKsgVQHJakLblf30dKdraeiupAD2eGs7x548urttZsr5yvyOR8eDbgTBlJRWU2Of/5tPoy&#10;48wHYQqhyaicH5TnV4vPny4bO1cj2pIulGMIYvy8sTnfhmDnWeblVtXCn5FVBsaSXC0Crm6TFU40&#10;iF7rbDQYnGcNucI6ksp7aG86I1+k+GWpZLgvS68C0zlHbSGdLp3reGaLSzHfOGG3lezLEP9QRS0q&#10;g6SnUDciCLZz1YdQdSUdeSrDmaQ6o7KspEo9oJvh4F03j1thVeoF4Hh7gsn/v7Dybv/gWFXkfMyZ&#10;ETVG9KTawL5Ry8YRncb6OZweLdxCCzWmfNR7KGPTbenq+It2GOzA+XDCNgaTUI6Ho9n5ZMqZhG08&#10;mF5MR9MYJ3t5bp0P3xXVLAo5dxhewlTsb33oXI8uMZsnXRWrSut0Ofhr7dheYM6gR0ENZ1r4AGXO&#10;V+nrs715pg1rcj6aoZyU6o3Ru836FHS1GuD7GAP1axMrUIltfaURtQ6dKIV23fZQrqk4AElHHRO9&#10;lasK3d6i1AfhQD2Ah3UK9zhKTSiOeomzLbnff9NHfzACVs4aUDnn/tdOOAUEfhhw5etwMoncT5fJ&#10;9GKEi3ttWb+2mF19TUBxiMW1MonRP+ijWDqqn7F1y5gVJmEkcuc8HMXr0C0Ytlaq5TI5ge1WhFvz&#10;aGUMHQGLs3xqn4Wz/cADuHJHR9KL+bu5d77xpaHlLlBZJVJEgDtUQaZ4waYkWvVbHVfx9T15vfz3&#10;LP4AAAD//wMAUEsDBBQABgAIAAAAIQDzfvvZ3gAAAAwBAAAPAAAAZHJzL2Rvd25yZXYueG1sTI/N&#10;TsMwEITvSLyDtUjcWieQhirEqdoKJK6En7MTL0mEvY5ipw1vz3Kit2+0o9mZcrc4K044hcGTgnSd&#10;gEBqvRmoU/D+9rzagghRk9HWEyr4wQC76vqq1IXxZ3rFUx07wSEUCq2gj3EspAxtj06HtR+R+Pbl&#10;J6cjy6mTZtJnDndW3iVJLp0eiD/0esRjj+13PTsF90/5nH+E/fRpXzZhMIe6OWRHpW5vlv0jiIhL&#10;/DfDX32uDhV3avxMJgirYLVNeUtkSNMHJrZkTCAazs+zDciqlJcjql8AAAD//wMAUEsBAi0AFAAG&#10;AAgAAAAhALaDOJL+AAAA4QEAABMAAAAAAAAAAAAAAAAAAAAAAFtDb250ZW50X1R5cGVzXS54bWxQ&#10;SwECLQAUAAYACAAAACEAOP0h/9YAAACUAQAACwAAAAAAAAAAAAAAAAAvAQAAX3JlbHMvLnJlbHNQ&#10;SwECLQAUAAYACAAAACEAg5kDtVwCAADDBAAADgAAAAAAAAAAAAAAAAAuAgAAZHJzL2Uyb0RvYy54&#10;bWxQSwECLQAUAAYACAAAACEA83772d4AAAAMAQAADwAAAAAAAAAAAAAAAAC2BAAAZHJzL2Rvd25y&#10;ZXYueG1sUEsFBgAAAAAEAAQA8wAAAMEFAAAAAA==&#10;" fillcolor="window" strokecolor="red" strokeweight="2.25pt">
                <v:textbox>
                  <w:txbxContent>
                    <w:p w:rsidR="00F4359D" w:rsidRPr="00C77177" w:rsidRDefault="00F4359D" w:rsidP="00D31C6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7717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:rsidR="00F4359D" w:rsidRPr="00C77177" w:rsidRDefault="00F4359D" w:rsidP="00D31C6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771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Joe Wicks is now doing PE with Joe three times a week!  Log on to his you tube challenge live or watch it back to carry it out later on in the day.  Not only will it keep you fit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but it will keep you healthy in your mind as well!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-7952</wp:posOffset>
                </wp:positionV>
                <wp:extent cx="3283336" cy="1940118"/>
                <wp:effectExtent l="0" t="0" r="12700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336" cy="194011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112F4" id="Oval 12" o:spid="_x0000_s1026" style="position:absolute;margin-left:0;margin-top:-.65pt;width:258.55pt;height:152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qOfAIAAFMFAAAOAAAAZHJzL2Uyb0RvYy54bWysVFFvGjEMfp+0/xDlfRwHjLWoR4WomCZV&#10;bdV26nOaS0q0JM6SwMF+/ZzccbCVp2kvufhsf/bn2L663hlNtsIHBbai5WBIibAcamXfKvr9efXp&#10;gpIQma2ZBisquheBXs8/frhq3EyMYA26Fp4giA2zxlV0HaObFUXga2FYGIATFpUSvGERRf9W1J41&#10;iG50MRoOp0UDvnYeuAgB/960SjrP+FIKHu+lDCISXVHMLebT5/M1ncX8is3ePHNrxbs02D9kYZiy&#10;GLSHumGRkY1X76CM4h4CyDjgYAqQUnGROSCbcvgXm6c1cyJzweIE15cp/D9Yfrd98ETV+HYjSiwz&#10;+Eb3W6YJilibxoUZmjy5B99JAa+J6E56k75IgexyPfd9PcUuEo4/x6OL8Xg8pYSjrrycDMvyIqEW&#10;R3fnQ/wqwJB0qajQWrmQOLMZ296G2FofrNJvbdMZQKt6pbTOQuoWsdSeYOYVjbuyi3JihTGTZ5EY&#10;tRzyLe61aFEfhcQ6YNajHD134BGTcS5snHa42qJ1cpOYQe9YnnPU8ZBMZ5vcRO7M3nF4zvHPiL1H&#10;jgo29s5GWfDnAOoffeTW/sC+5Zzov0K9x+f30M5FcHyl8B1uWYgPzOMg4MjgcMd7PKSGpqLQ3ShZ&#10;g/917n+yx/5ELSUNDlZFw88N84IS/c1i516Wk0maxCxMPn8ZoeBPNa+nGrsxS8A3LXGNOJ6vyT7q&#10;w1V6MC+4AxYpKqqY5Ri7ojz6g7CM7cDjFuFischmOH2OxVv75HgCT1VNTfa8e2Hedc0YsY/v4DCE&#10;7xqytU2eFhabCFLlbj3Wtas3Tm5u+W7LpNVwKmer4y6c/wYAAP//AwBQSwMEFAAGAAgAAAAhANky&#10;VOvdAAAABwEAAA8AAABkcnMvZG93bnJldi54bWxMj81OwzAQhO9IvIO1SFxQ6/y0oQrZVICKuCFR&#10;eAA3XuJAvI5itwk8PeZUjqMZzXxTbWfbixONvnOMkC4TEMSN0x23CO9vT4sNCB8Ua9U7JoRv8rCt&#10;Ly8qVWo38Sud9qEVsYR9qRBMCEMppW8MWeWXbiCO3ocbrQpRjq3Uo5piue1lliSFtKrjuGDUQI+G&#10;mq/90SIUmyzfUbp7KCbzM6+tf3n+HG4Qr6/m+zsQgeZwDsMffkSHOjId3JG1Fz1CPBIQFmkOIrrr&#10;9DYFcUDIk1UGsq7kf/76FwAA//8DAFBLAQItABQABgAIAAAAIQC2gziS/gAAAOEBAAATAAAAAAAA&#10;AAAAAAAAAAAAAABbQ29udGVudF9UeXBlc10ueG1sUEsBAi0AFAAGAAgAAAAhADj9If/WAAAAlAEA&#10;AAsAAAAAAAAAAAAAAAAALwEAAF9yZWxzLy5yZWxzUEsBAi0AFAAGAAgAAAAhAP8imo58AgAAUwUA&#10;AA4AAAAAAAAAAAAAAAAALgIAAGRycy9lMm9Eb2MueG1sUEsBAi0AFAAGAAgAAAAhANkyVOvdAAAA&#10;BwEAAA8AAAAAAAAAAAAAAAAA1gQAAGRycy9kb3ducmV2LnhtbFBLBQYAAAAABAAEAPMAAADgBQAA&#10;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F4359D">
        <w:tab/>
      </w:r>
    </w:p>
    <w:p w:rsidR="00D31C6B" w:rsidRPr="00D31C6B" w:rsidRDefault="00D31C6B" w:rsidP="00834560">
      <w:pPr>
        <w:tabs>
          <w:tab w:val="left" w:pos="97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8145</wp:posOffset>
                </wp:positionV>
                <wp:extent cx="2202511" cy="1256306"/>
                <wp:effectExtent l="0" t="0" r="2667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1" cy="125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9D" w:rsidRPr="00996DA7" w:rsidRDefault="00F4359D" w:rsidP="00D31C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To go alongside our English text we will continue our wider curriculum tasks about London!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.65pt;width:173.45pt;height:98.9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n6lQIAALwFAAAOAAAAZHJzL2Uyb0RvYy54bWysVEtv2zAMvg/YfxB0X+24SbYFdYqsRYcB&#10;RVusHXpWZCkRJouapMTOfv0o2c6j66XDLjZFfqLIj4+Ly7bWZCucV2BKOjrLKRGGQ6XMqqQ/nm4+&#10;fKLEB2YqpsGIku6Ep5fz9+8uGjsTBaxBV8IRdGL8rLElXYdgZ1nm+VrUzJ+BFQaNElzNAh7dKqsc&#10;a9B7rbMiz6dZA66yDrjwHrXXnZHOk38pBQ/3UnoRiC4pxhbS16XvMn6z+QWbrRyza8X7MNg/RFEz&#10;ZfDRvatrFhjZOPWXq1pxBx5kOONQZyCl4iLlgNmM8hfZPK6ZFSkXJMfbPU3+/7nld9sHR1SFtRtT&#10;YliNNXoSbSBfoCWoQn4a62cIe7QIDC3qETvoPSpj2q10dfxjQgTtyPRuz270xlFZFHkxGY0o4Wgb&#10;FZPpeT6NfrLDdet8+CqgJlEoqcPyJVbZ9taHDjpA4msetKpulNbpEFtGXGlHtgyLrUMKEp2foLQh&#10;TUmn55M8OT6xpaY7eFiuXvGA/rSJz4nUXH1YkaKOiiSFnRYRo813IZHcxMgrMTLOhdnHmdARJTGj&#10;t1zs8Yeo3nK5ywNvpJfBhP3lWhlwHUun1FY/B2Jkh8caHuUdxdAu29RV50OnLKHaYQM56EbQW36j&#10;sMi3zIcH5nDmsGdwj4R7/EgNWCToJUrW4H6/po94HAW0UtLgDJfU/9owJyjR3wwOyefReByHPh3G&#10;k48FHtyxZXlsMZv6CrBzsEMxuiRGfNCDKB3Uz7huFvFVNDHD8e2ShkG8Ct1mwXXFxWKRQDjmloVb&#10;82h5dB1Zji381D4zZ/s+DzgidzBMO5u9aPcOG28aWGwCSJVmIfLcsdrzjysiTVO/zuIOOj4n1GHp&#10;zv8AAAD//wMAUEsDBBQABgAIAAAAIQBCvdVS2wAAAAYBAAAPAAAAZHJzL2Rvd25yZXYueG1sTI9B&#10;S8NAEIXvgv9hGcGb3dSE0sRsSlBEUKFYvXibZsckmJ0N2W2b/nvHkx7fvOG975Wb2Q3qSFPoPRtY&#10;LhJQxI23PbcGPt4fb9agQkS2OHgmA2cKsKkuL0osrD/xGx13sVUSwqFAA12MY6F1aDpyGBZ+JBbv&#10;y08Oo8ip1XbCk4S7Qd8myUo77FkaOhzpvqPme3dwBp6zT3xI4wudI8/bun5aj1l4Neb6aq7vQEWa&#10;498z/OILOlTCtPcHtkENBmRIlGsKSsw0W+Wg9qLzfAm6KvV//OoHAAD//wMAUEsBAi0AFAAGAAgA&#10;AAAhALaDOJL+AAAA4QEAABMAAAAAAAAAAAAAAAAAAAAAAFtDb250ZW50X1R5cGVzXS54bWxQSwEC&#10;LQAUAAYACAAAACEAOP0h/9YAAACUAQAACwAAAAAAAAAAAAAAAAAvAQAAX3JlbHMvLnJlbHNQSwEC&#10;LQAUAAYACAAAACEAOeXp+pUCAAC8BQAADgAAAAAAAAAAAAAAAAAuAgAAZHJzL2Uyb0RvYy54bWxQ&#10;SwECLQAUAAYACAAAACEAQr3VUtsAAAAGAQAADwAAAAAAAAAAAAAAAADvBAAAZHJzL2Rvd25yZXYu&#10;eG1sUEsFBgAAAAAEAAQA8wAAAPcFAAAAAA==&#10;" fillcolor="white [3201]" strokecolor="white [3212]" strokeweight=".5pt">
                <v:textbox>
                  <w:txbxContent>
                    <w:p w:rsidR="00F4359D" w:rsidRPr="00996DA7" w:rsidRDefault="00F4359D" w:rsidP="00D31C6B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To go alongside our English text we will continue our wider curriculum tasks about London!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560">
        <w:tab/>
      </w:r>
    </w:p>
    <w:p w:rsidR="00D31C6B" w:rsidRPr="00D31C6B" w:rsidRDefault="0049209F" w:rsidP="00D31C6B"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219075</wp:posOffset>
            </wp:positionV>
            <wp:extent cx="1047750" cy="1408927"/>
            <wp:effectExtent l="0" t="0" r="0" b="1270"/>
            <wp:wrapNone/>
            <wp:docPr id="6" name="Picture 6" descr="Joe Wicks' huge change to his workout plan which surprises his fitness fans  - Mirror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e Wicks' huge change to his workout plan which surprises his fitness fans  - Mirror On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C6B" w:rsidRPr="00D31C6B" w:rsidRDefault="00CA4C55" w:rsidP="00D31C6B"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4000500</wp:posOffset>
            </wp:positionH>
            <wp:positionV relativeFrom="paragraph">
              <wp:posOffset>86360</wp:posOffset>
            </wp:positionV>
            <wp:extent cx="871855" cy="786130"/>
            <wp:effectExtent l="0" t="0" r="4445" b="0"/>
            <wp:wrapNone/>
            <wp:docPr id="27" name="Picture 27" descr="Amazon.com : AOFOTO 8x8ft Abstract London City Skyline Photo Studio  Background England Travel Silhouette Architecture Backdrop Trendy Cityscape  Photography Props Vinyl Adult Portrait Seamless Wallpaper : Camera &amp;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 : AOFOTO 8x8ft Abstract London City Skyline Photo Studio  Background England Travel Silhouette Architecture Backdrop Trendy Cityscape  Photography Props Vinyl Adult Portrait Seamless Wallpaper : Camera &amp; 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09F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10160</wp:posOffset>
            </wp:positionV>
            <wp:extent cx="952500" cy="952500"/>
            <wp:effectExtent l="0" t="0" r="0" b="0"/>
            <wp:wrapNone/>
            <wp:docPr id="11" name="Picture 11" descr="The Body Coach - We've got a new PE With Joe logo 😊 Wha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ody Coach - We've got a new PE With Joe logo 😊 What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C6B" w:rsidRPr="00D31C6B" w:rsidRDefault="00204B7D" w:rsidP="00204B7D">
      <w:pPr>
        <w:tabs>
          <w:tab w:val="left" w:pos="11925"/>
        </w:tabs>
      </w:pPr>
      <w:r>
        <w:tab/>
      </w:r>
    </w:p>
    <w:p w:rsidR="00D31C6B" w:rsidRPr="00D31C6B" w:rsidRDefault="00E50D28" w:rsidP="00D31C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2639832</wp:posOffset>
                </wp:positionH>
                <wp:positionV relativeFrom="paragraph">
                  <wp:posOffset>82633</wp:posOffset>
                </wp:positionV>
                <wp:extent cx="516835" cy="477078"/>
                <wp:effectExtent l="0" t="0" r="17145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6835" cy="477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79F7D" id="Straight Connector 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5pt,6.5pt" to="248.5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saygEAAM8DAAAOAAAAZHJzL2Uyb0RvYy54bWysU02P0zAQvSPxHyzfadKF3VZR0z10BRwQ&#10;VCzs3euMGwt/aWya9N8zdtosAlZCiIs1zrx58954srkdrWFHwKi9a/lyUXMGTvpOu0PLv355+2rN&#10;WUzCdcJ4By0/QeS325cvNkNo4Mr33nSAjEhcbIbQ8j6l0FRVlD1YERc+gKOk8mhFoiseqg7FQOzW&#10;VFd1fVMNHruAXkKM9PVuSvJt4VcKZPqkVITETMtJWyonlvMxn9V2I5oDitBreZYh/kGFFdpR05nq&#10;TiTBvqP+jcpqiT56lRbS28orpSUUD+RmWf/i5r4XAYoXGk4M85ji/6OVH497ZLprOT2UE5ae6D6h&#10;0Ic+sZ13jgboka3znIYQG4Lv3B7Ptxj2mE2PCi1TRof3tAK8RA85yjmyyMYy79M8bxgTk/Txenmz&#10;fn3NmaTUm9WqXpU+1USYiwPG9A68ZTloudEuj0M04vghJhJB0AuELlngJKlE6WQgg437DIosUsNJ&#10;Ulku2BlkR0Fr0X1bZnvEVZC5RGlj5qK6tHy26IzNZVAW7m8LZ3Tp6F2aC612Hv/UNY0XqWrCX1xP&#10;XrPtR9+dygOVcdDWFGfnDc9r+fO9lD/9h9sfAAAA//8DAFBLAwQUAAYACAAAACEAvuCrDeAAAAAJ&#10;AQAADwAAAGRycy9kb3ducmV2LnhtbEyPMU/DMBCFdyT+g3WV2KgTKDRN41SAxAAqA22Hjk58TSLi&#10;c4idNP33HBOMp/fp3feyzWRbMWLvG0cK4nkEAql0pqFKwWH/epuA8EGT0a0jVHBBD5v8+irTqXFn&#10;+sRxFyrBJeRTraAOoUul9GWNVvu565A4O7ne6sBnX0nT6zOX21beRdGjtLoh/lDrDl9qLL92g1Ww&#10;Kp6nTkbvx2h7Oe7fDqP+OA3fSt3Mpqc1iIBT+IPhV5/VIWenwg1kvGgVLOKHJaMc3PMmBharZQyi&#10;UJAkMcg8k/8X5D8AAAD//wMAUEsBAi0AFAAGAAgAAAAhALaDOJL+AAAA4QEAABMAAAAAAAAAAAAA&#10;AAAAAAAAAFtDb250ZW50X1R5cGVzXS54bWxQSwECLQAUAAYACAAAACEAOP0h/9YAAACUAQAACwAA&#10;AAAAAAAAAAAAAAAvAQAAX3JlbHMvLnJlbHNQSwECLQAUAAYACAAAACEAoJobGsoBAADPAwAADgAA&#10;AAAAAAAAAAAAAAAuAgAAZHJzL2Uyb0RvYy54bWxQSwECLQAUAAYACAAAACEAvuCrDeAAAAAJ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D31C6B" w:rsidRPr="00D31C6B" w:rsidRDefault="00F4359D" w:rsidP="00BA6206">
      <w:pPr>
        <w:tabs>
          <w:tab w:val="left" w:pos="9360"/>
        </w:tabs>
      </w:pP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7143750</wp:posOffset>
            </wp:positionH>
            <wp:positionV relativeFrom="paragraph">
              <wp:posOffset>277495</wp:posOffset>
            </wp:positionV>
            <wp:extent cx="1523365" cy="605632"/>
            <wp:effectExtent l="0" t="0" r="635" b="44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37" cy="610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F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5876014</wp:posOffset>
                </wp:positionH>
                <wp:positionV relativeFrom="paragraph">
                  <wp:posOffset>162642</wp:posOffset>
                </wp:positionV>
                <wp:extent cx="420812" cy="310101"/>
                <wp:effectExtent l="0" t="0" r="3683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812" cy="310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0614A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pt,12.8pt" to="495.8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qYwQEAAMUDAAAOAAAAZHJzL2Uyb0RvYy54bWysU02P0zAQvSPtf7B83yYpiF1FTffQFVwQ&#10;VCy7d68zbiz8pbFp0n/P2GkDWkBCiIvlj/fezHuZbO4ma9gRMGrvOt6sas7ASd9rd+j445d317ec&#10;xSRcL4x30PETRH63vXq1GUMLaz940wMyEnGxHUPHh5RCW1VRDmBFXPkAjh6VRysSHfFQ9ShGUrem&#10;Wtf122r02Af0EmKk2/v5kW+LvlIg0yelIiRmOk69pbJiWZ/zWm03oj2gCIOW5zbEP3RhhXZUdJG6&#10;F0mwb6h/kbJaoo9epZX0tvJKaQnFA7lp6hduHgYRoHihcGJYYor/T1Z+PO6R6b7jN5w5YekTPSQU&#10;+jAktvPOUYAe2U3OaQyxJfjO7fF8imGP2fSk0DJldHiiESgxkDE2lZRPS8owJSbp8s26vm3WnEl6&#10;et2Q6yarV7NMlgsY03vwluVNx412OQTRiuOHmGboBUK83NbcSNmlk4EMNu4zKDJGBeeWykjBziA7&#10;ChqG/uulbEFmitLGLKS6lPwj6YzNNChj9rfEBV0qepcWotXO4++qpunSqprxF9ez12z72fen8llK&#10;HDQrJdDzXOdh/Plc6D/+vu13AAAA//8DAFBLAwQUAAYACAAAACEAZxr0p90AAAAJAQAADwAAAGRy&#10;cy9kb3ducmV2LnhtbEyPy07DMBBF90j8gzVI7KjdKA+SZlKVSog1LZvunGSaRMTjELtt+HvMCpaj&#10;e3TvmXK7mFFcaXaDZYT1SoEgbmw7cIfwcXx9egbhvOZWj5YJ4ZscbKv7u1IXrb3xO10PvhOhhF2h&#10;EXrvp0JK1/RktFvZiThkZzsb7cM5d7Kd9S2Um1FGSqXS6IHDQq8n2vfUfB4uBuH4ZtRS+2FP/JWp&#10;3eklSfmUID4+LLsNCE+L/4PhVz+oQxWcanvh1okRIY+SOKAIUZKCCECerzMQNUIWxyCrUv7/oPoB&#10;AAD//wMAUEsBAi0AFAAGAAgAAAAhALaDOJL+AAAA4QEAABMAAAAAAAAAAAAAAAAAAAAAAFtDb250&#10;ZW50X1R5cGVzXS54bWxQSwECLQAUAAYACAAAACEAOP0h/9YAAACUAQAACwAAAAAAAAAAAAAAAAAv&#10;AQAAX3JlbHMvLnJlbHNQSwECLQAUAAYACAAAACEAl2fqmMEBAADFAwAADgAAAAAAAAAAAAAAAAAu&#10;AgAAZHJzL2Uyb0RvYy54bWxQSwECLQAUAAYACAAAACEAZxr0p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A6206">
        <w:tab/>
      </w:r>
    </w:p>
    <w:p w:rsidR="00D31C6B" w:rsidRPr="00D31C6B" w:rsidRDefault="00E50D28" w:rsidP="00D31C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3057525</wp:posOffset>
                </wp:positionH>
                <wp:positionV relativeFrom="paragraph">
                  <wp:posOffset>10161</wp:posOffset>
                </wp:positionV>
                <wp:extent cx="2814320" cy="2190750"/>
                <wp:effectExtent l="0" t="0" r="241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9D" w:rsidRPr="00834560" w:rsidRDefault="00F435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45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learning area</w:t>
                            </w:r>
                            <w:r w:rsidRPr="008345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4359D" w:rsidRDefault="00F435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20F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General fitness – get your heart rate up and build up your muscles! </w:t>
                            </w:r>
                          </w:p>
                          <w:p w:rsidR="00F4359D" w:rsidRDefault="00F435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Art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visual effects</w:t>
                            </w:r>
                          </w:p>
                          <w:p w:rsidR="00F4359D" w:rsidRDefault="00F435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04B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Geography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To find out about the culture and landmarks of the capital city</w:t>
                            </w:r>
                          </w:p>
                          <w:p w:rsidR="00F4359D" w:rsidRPr="00204B7D" w:rsidRDefault="00F435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areas of interest to tourists and create a poster or a short video!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40.75pt;margin-top:.8pt;width:221.6pt;height:172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s2lQIAALoFAAAOAAAAZHJzL2Uyb0RvYy54bWysVEtPGzEQvlfqf7B8L5ss4RWxQSmIqhIC&#10;VKg4O16bWNge13aym/56xt7dEB4Xql52x55vXp9n5vSsNZqshQ8KbEXHeyNKhOVQK/tY0d/3l9+O&#10;KQmR2ZppsKKiGxHo2ezrl9PGTUUJS9C18ASd2DBtXEWXMbppUQS+FIaFPXDColKCNyzi0T8WtWcN&#10;eje6KEejw6IBXzsPXISAtxedks6yfykFjzdSBhGJrijmFvPX5+8ifYvZKZs+euaWivdpsH/IwjBl&#10;MejW1QWLjKy8eufKKO4hgIx7HEwBUioucg1YzXj0ppq7JXMi14LkBLelKfw/t/x6feuJqitaUmKZ&#10;wSe6F20k36ElZWKncWGKoDuHsNjiNb7ycB/wMhXdSm/SH8shqEeeN1tukzOOl+XxeLJfooqjrhyf&#10;jI4OMvvFi7nzIf4QYEgSKurx8TKnbH0VIqaC0AGSogXQqr5UWudDahhxrj1ZM3xqHXOSaPEKpS1p&#10;Knq4j6HfeUiut/YLzfhTKvO1BzxpmyxFbq0+rURRR0WW4kaLhNH2l5BIbWbkgxwZ58Ju88zohJJY&#10;0WcMe/xLVp8x7upAixwZbNwaG2XBdyy9prZ+GqiVHR5J2qk7ibFdtLmnJkOnLKDeYAN56AYwOH6p&#10;kO8rFuIt8zhx2Bi4ReINfqQGfCToJUqW4P9+dJ/wOAiopaTBCa5o+LNiXlCif1ockZPxZJJGPh8m&#10;B0ep+fyuZrGrsStzDtg5Y9xXjmcx4aMeROnBPOCymaeoqGKWY+yKxkE8j91ewWXFxXyeQTjkjsUr&#10;e+d4cp1YTn123z4w7/o+jzgi1zDMOpu+afcOmywtzFcRpMqzkHjuWO35xwWR27VfZmkD7Z4z6mXl&#10;zp4BAAD//wMAUEsDBBQABgAIAAAAIQApxii03QAAAAkBAAAPAAAAZHJzL2Rvd25yZXYueG1sTI/B&#10;TsMwEETvSPyDtUjcqNMSQhriVIAKl54oiPM23toWsR3Zbhr+HnOC4+qNZt62m9kObKIQjXcClosC&#10;GLneS+OUgI/3l5saWEzoJA7ekYBvirDpLi9abKQ/uzea9kmxXOJigwJ0SmPDeew1WYwLP5LL7OiD&#10;xZTPoLgMeM7lduCroqi4RePygsaRnjX1X/uTFbB9UmvV1xj0tpbGTPPncadehbi+mh8fgCWa018Y&#10;fvWzOnTZ6eBPTkY2CCjr5V2OZlABy3y9Ku+BHQTcllUFvGv5/w+6HwAAAP//AwBQSwECLQAUAAYA&#10;CAAAACEAtoM4kv4AAADhAQAAEwAAAAAAAAAAAAAAAAAAAAAAW0NvbnRlbnRfVHlwZXNdLnhtbFBL&#10;AQItABQABgAIAAAAIQA4/SH/1gAAAJQBAAALAAAAAAAAAAAAAAAAAC8BAABfcmVscy8ucmVsc1BL&#10;AQItABQABgAIAAAAIQBBXbs2lQIAALoFAAAOAAAAAAAAAAAAAAAAAC4CAABkcnMvZTJvRG9jLnht&#10;bFBLAQItABQABgAIAAAAIQApxii03QAAAAkBAAAPAAAAAAAAAAAAAAAAAO8EAABkcnMvZG93bnJl&#10;di54bWxQSwUGAAAAAAQABADzAAAA+QUAAAAA&#10;" fillcolor="white [3201]" strokeweight=".5pt">
                <v:textbox>
                  <w:txbxContent>
                    <w:p w:rsidR="00F4359D" w:rsidRPr="00834560" w:rsidRDefault="00F4359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456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learning area</w:t>
                      </w:r>
                      <w:r w:rsidRPr="008345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F4359D" w:rsidRDefault="00F435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20F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General fitness – get your heart rate up and build up your muscles! </w:t>
                      </w:r>
                    </w:p>
                    <w:p w:rsidR="00F4359D" w:rsidRDefault="00F435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Art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 visual effects</w:t>
                      </w:r>
                    </w:p>
                    <w:p w:rsidR="00F4359D" w:rsidRDefault="00F435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04B7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Geography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 To find out about the culture and landmarks of the capital city</w:t>
                      </w:r>
                    </w:p>
                    <w:p w:rsidR="00F4359D" w:rsidRPr="00204B7D" w:rsidRDefault="00F435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areas of interest to tourists and create a poster or a short video!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1C6B" w:rsidRPr="00D31C6B" w:rsidRDefault="0049209F" w:rsidP="00D31C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0B279" wp14:editId="4AABB7EE">
                <wp:simplePos x="0" y="0"/>
                <wp:positionH relativeFrom="margin">
                  <wp:posOffset>-485775</wp:posOffset>
                </wp:positionH>
                <wp:positionV relativeFrom="paragraph">
                  <wp:posOffset>210184</wp:posOffset>
                </wp:positionV>
                <wp:extent cx="3128645" cy="3895725"/>
                <wp:effectExtent l="19050" t="19050" r="146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45" cy="389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F4359D" w:rsidRPr="00C62182" w:rsidRDefault="00F4359D" w:rsidP="00BA6206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C6218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Geography:</w:t>
                            </w:r>
                            <w:r w:rsidR="00C62182" w:rsidRPr="00C6218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218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Culture and landmarks </w:t>
                            </w:r>
                          </w:p>
                          <w:p w:rsidR="00F4359D" w:rsidRDefault="00F4359D" w:rsidP="00BA62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Let’s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 some finding out!  </w:t>
                            </w:r>
                          </w:p>
                          <w:p w:rsidR="00F4359D" w:rsidRDefault="00F4359D" w:rsidP="00BA62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have attached some information </w:t>
                            </w:r>
                            <w:proofErr w:type="spellStart"/>
                            <w:r w:rsidRPr="00780E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powerpoints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you to have a look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  Below are some</w:t>
                            </w:r>
                            <w:r w:rsidR="001B62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extra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links that give you a real feel for what London is like!</w:t>
                            </w:r>
                          </w:p>
                          <w:p w:rsidR="00F4359D" w:rsidRDefault="00F4359D" w:rsidP="00BA62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4359D" w:rsidRDefault="00C62182" w:rsidP="00BA62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F4359D" w:rsidRPr="0093717A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https://www.youtube.com/watch?v=MuDAUa0XSHI</w:t>
                              </w:r>
                            </w:hyperlink>
                          </w:p>
                          <w:p w:rsidR="00F4359D" w:rsidRDefault="00C62182" w:rsidP="00BA62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F4359D" w:rsidRPr="0093717A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https://www.youtube.com/watch?v=MHxSq4c_E6g</w:t>
                              </w:r>
                            </w:hyperlink>
                          </w:p>
                          <w:p w:rsidR="00F4359D" w:rsidRDefault="00C62182" w:rsidP="00BA62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F4359D" w:rsidRPr="0093717A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https://www.youtube.com/watch?v=r90yQdsYm5k</w:t>
                              </w:r>
                            </w:hyperlink>
                          </w:p>
                          <w:p w:rsidR="00F4359D" w:rsidRPr="00CD6A91" w:rsidRDefault="00F4359D" w:rsidP="00BA62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4359D" w:rsidRPr="009703E4" w:rsidRDefault="00F4359D" w:rsidP="00BA62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4359D" w:rsidRPr="00290FF0" w:rsidRDefault="00F4359D" w:rsidP="00D31C6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B279" id="Text Box 5" o:spid="_x0000_s1031" type="#_x0000_t202" style="position:absolute;margin-left:-38.25pt;margin-top:16.55pt;width:246.35pt;height:30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5EYAIAAMoEAAAOAAAAZHJzL2Uyb0RvYy54bWysVE1vGjEQvVfqf7B8bxYIJASxRJSIqlKU&#10;REqinI3XCyt5Pa5t2KW/vs9mIV89Vd2DGc+M38y8mWF63daa7ZTzFZmc9896nCkjqajMOufPT8tv&#10;Y858EKYQmozK+V55fj37+mXa2Ika0IZ0oRwDiPGTxuZ8E4KdZJmXG1ULf0ZWGRhLcrUIuLp1VjjR&#10;AL3W2aDXu8gacoV1JJX30N4cjHyW8MtSyXBfll4FpnOO3EI6XTpX8cxmUzFZO2E3lezSEP+QRS0q&#10;g6AnqBsRBNu66hNUXUlHnspwJqnOqCwrqVINqKbf+1DN40ZYlWoBOd6eaPL/D1be7R4cq4qcjzgz&#10;okaLnlQb2Hdq2Siy01g/gdOjhVtooUaXj3oPZSy6LV0df1EOgx0870/cRjAJ5Xl/ML4YIoiE7Xx8&#10;NbocJPzs9bl1PvxQVLMo5NyheYlTsbv1AanA9egSo3nSVbGstE6XvV9ox3YCfcZ4FNRwpoUPUOZ8&#10;mb6YNSDePdOGNTkfjEeXoxTqndG79eoEulz28H3GAKI2MQOVpq3LNLJ2YCdKoV21Hccdoysq9iDU&#10;0WEgvZXLCkXfIuMH4TCB4BBbFe5xlJqQI3USZxtyv/+mj/4YDFg5azDROfe/tsIpEPHTYGSu+sNh&#10;XIF0GYJ/XNxby+qtxWzrBYHMPvbXyiRG/6CPYumofsHyzWNUmISRiJ3zcBQX4bBnWF6p5vPkhKG3&#10;ItyaRysjdOQttvSpfRHOdn0PGJk7Os6+mHxo/8E3vjQ03wYqqzQbkecDq+hyvGBhUr+75Y4b+fae&#10;vF7/gmZ/AAAA//8DAFBLAwQUAAYACAAAACEAHdFcDd0AAAAKAQAADwAAAGRycy9kb3ducmV2Lnht&#10;bEyPy07DMBAA70j8g7VI3FonbWpQiFO1FUhcCY+zEy9JhB+R7bTh71lOcFztaHa22i/WsDOGOHon&#10;IV9nwNB1Xo+ul/D2+rS6BxaTcloZ71DCN0bY19dXlSq1v7gXPDepZyRxsVQShpSmkvPYDWhVXPsJ&#10;He0+fbAq0Rh6roO6kNwavskywa0aHV0Y1ISnAbuvZrYSto9iFu/xED7M8y6O+ti0x+Ik5e3NcngA&#10;lnBJfzD85lM61NTU+tnpyIyE1Z3YEUqybQ6MgCIXG2CtBFEIAbyu+P8X6h8AAAD//wMAUEsBAi0A&#10;FAAGAAgAAAAhALaDOJL+AAAA4QEAABMAAAAAAAAAAAAAAAAAAAAAAFtDb250ZW50X1R5cGVzXS54&#10;bWxQSwECLQAUAAYACAAAACEAOP0h/9YAAACUAQAACwAAAAAAAAAAAAAAAAAvAQAAX3JlbHMvLnJl&#10;bHNQSwECLQAUAAYACAAAACEAB6xORGACAADKBAAADgAAAAAAAAAAAAAAAAAuAgAAZHJzL2Uyb0Rv&#10;Yy54bWxQSwECLQAUAAYACAAAACEAHdFcDd0AAAAKAQAADwAAAAAAAAAAAAAAAAC6BAAAZHJzL2Rv&#10;d25yZXYueG1sUEsFBgAAAAAEAAQA8wAAAMQFAAAAAA==&#10;" fillcolor="window" strokecolor="red" strokeweight="2.25pt">
                <v:textbox>
                  <w:txbxContent>
                    <w:p w:rsidR="00F4359D" w:rsidRPr="00C62182" w:rsidRDefault="00F4359D" w:rsidP="00BA6206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C6218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Geography:</w:t>
                      </w:r>
                      <w:r w:rsidR="00C62182" w:rsidRPr="00C6218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6218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Culture and landmarks </w:t>
                      </w:r>
                    </w:p>
                    <w:p w:rsidR="00F4359D" w:rsidRDefault="00F4359D" w:rsidP="00BA62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Let’s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 some finding out!  </w:t>
                      </w:r>
                    </w:p>
                    <w:p w:rsidR="00F4359D" w:rsidRDefault="00F4359D" w:rsidP="00BA62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have attached some information </w:t>
                      </w:r>
                      <w:proofErr w:type="spellStart"/>
                      <w:r w:rsidRPr="00780E9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powerpoints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you to have a look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!  Below are some</w:t>
                      </w:r>
                      <w:r w:rsidR="001B62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extra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links that give you a real feel for what London is like!</w:t>
                      </w:r>
                    </w:p>
                    <w:p w:rsidR="00F4359D" w:rsidRDefault="00F4359D" w:rsidP="00BA62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4359D" w:rsidRDefault="00C62182" w:rsidP="00BA62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7" w:history="1">
                        <w:r w:rsidR="00F4359D" w:rsidRPr="0093717A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https://www.youtube.com/watch?v=MuDAUa0XSHI</w:t>
                        </w:r>
                      </w:hyperlink>
                    </w:p>
                    <w:p w:rsidR="00F4359D" w:rsidRDefault="00C62182" w:rsidP="00BA62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8" w:history="1">
                        <w:r w:rsidR="00F4359D" w:rsidRPr="0093717A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https://www.youtube.com/watch?v=MHxSq4c_E6g</w:t>
                        </w:r>
                      </w:hyperlink>
                    </w:p>
                    <w:p w:rsidR="00F4359D" w:rsidRDefault="00C62182" w:rsidP="00BA62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9" w:history="1">
                        <w:r w:rsidR="00F4359D" w:rsidRPr="0093717A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https://www.youtube.com/watch?v=r90yQdsYm5k</w:t>
                        </w:r>
                      </w:hyperlink>
                    </w:p>
                    <w:p w:rsidR="00F4359D" w:rsidRPr="00CD6A91" w:rsidRDefault="00F4359D" w:rsidP="00BA62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4359D" w:rsidRPr="009703E4" w:rsidRDefault="00F4359D" w:rsidP="00BA62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4359D" w:rsidRPr="00290FF0" w:rsidRDefault="00F4359D" w:rsidP="00D31C6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1C6B" w:rsidRPr="00D31C6B" w:rsidRDefault="00D31C6B" w:rsidP="00D31C6B"/>
    <w:p w:rsidR="00D31C6B" w:rsidRPr="00D31C6B" w:rsidRDefault="00204B7D" w:rsidP="00D31C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0B279" wp14:editId="4AABB7EE">
                <wp:simplePos x="0" y="0"/>
                <wp:positionH relativeFrom="margin">
                  <wp:posOffset>6257925</wp:posOffset>
                </wp:positionH>
                <wp:positionV relativeFrom="paragraph">
                  <wp:posOffset>201295</wp:posOffset>
                </wp:positionV>
                <wp:extent cx="3343275" cy="32385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2385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9D" w:rsidRDefault="00F4359D" w:rsidP="00D31C6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Geography</w:t>
                            </w:r>
                          </w:p>
                          <w:p w:rsidR="00F4359D" w:rsidRPr="00204B7D" w:rsidRDefault="00F4359D" w:rsidP="00D31C6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you were a tourist in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London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would you find most interesting?  Create a poster that includes some of those things!  You can add captions, labels or any writing if you wish!</w:t>
                            </w:r>
                          </w:p>
                          <w:p w:rsidR="00F4359D" w:rsidRDefault="00F4359D"/>
                          <w:p w:rsidR="00F4359D" w:rsidRDefault="00F43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B279" id="Text Box 4" o:spid="_x0000_s1032" type="#_x0000_t202" style="position:absolute;margin-left:492.75pt;margin-top:15.85pt;width:263.25pt;height:2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ZDfAIAAD0FAAAOAAAAZHJzL2Uyb0RvYy54bWysVE1v2zAMvQ/YfxB0X+04yZoFcYqsRYcB&#10;RVusGXpWZCkxJomapMTOfv0oOXa7LqdhF1siH78eSS2uWq3IQThfgynp6CKnRBgOVW22Jf2+vv0w&#10;o8QHZiqmwIiSHoWnV8v37xaNnYsCdqAq4Qg6MX7e2JLuQrDzLPN8JzTzF2CFQaUEp1nAq9tmlWMN&#10;etcqK/L8Y9aAq6wDLrxH6U2npMvkX0rBw4OUXgSiSoq5hfR16buJ32y5YPOtY3ZX81Ma7B+y0Kw2&#10;GHRwdcMCI3tX/+VK19yBBxkuOOgMpKy5SDVgNaP8TTVPO2ZFqgXJ8Xagyf8/t/z+8OhIXZV0Qolh&#10;Glu0Fm0gn6Elk8hOY/0cQU8WYaFFMXa5l3sUxqJb6XT8YzkE9cjzceA2OuMoHI8n4+JySglH3bgY&#10;z6Z5Yj97MbfOhy8CNImHkjpsXuKUHe58wFQQ2kNiNGVIU9JiNkWvURsz7TJKp3BUooN9ExIrxByK&#10;5C7NlrhWjhwYTgXjXJiQasIAyiA6mslaqcFwdM5QDUYnbDQTaeYGw/yc4Z8RB4sUFUwYjHVtwJ1z&#10;UP3o05Udvq++qzmWH9pNm9o6NGsD1RF76KDbAW/5bY083zEfHpnDoce24SKHB/xIBUgtnE6U7MD9&#10;OiePeJxF1FLS4BKV1P/cMycoUV8NTumn0WQSty5dJtPLAi/utWbzWmP2+hqwIyN8MixPx4gPqj9K&#10;B/oZ930Vo6KKGY6xSxr643XoVhvfCy5WqwTCPbMs3Jkny6PryHKconX7zJw9jVrAKb2Hft3Y/M3E&#10;ddhoaWC1DyDrNI6R547VE/+4o2lKT+9JfARe3xPq5dVb/gYAAP//AwBQSwMEFAAGAAgAAAAhAAup&#10;mxDjAAAACwEAAA8AAABkcnMvZG93bnJldi54bWxMj8FKw0AQhu+C77CM4EXaTaqxMWZSRCgIPRRr&#10;KnrbJmMSzO7G3W0b377Tkx5n5uOf788Xo+7FgZzvrEGIpxEIMpWtO9MglG/LSQrCB2Vq1VtDCL/k&#10;YVFcXuQqq+3RvNJhExrBIcZnCqENYcik9FVLWvmpHcjw7cs6rQKPrpG1U0cO172cRdG91Koz/KFV&#10;Az23VH1v9hoh3b6s3m+2pS/detUNyzX9fHwS4vXV+PQIItAY/mA467M6FOy0s3tTe9EjPKRJwijC&#10;bTwHcQaSeMbtdgjJHa9kkcv/HYoTAAAA//8DAFBLAQItABQABgAIAAAAIQC2gziS/gAAAOEBAAAT&#10;AAAAAAAAAAAAAAAAAAAAAABbQ29udGVudF9UeXBlc10ueG1sUEsBAi0AFAAGAAgAAAAhADj9If/W&#10;AAAAlAEAAAsAAAAAAAAAAAAAAAAALwEAAF9yZWxzLy5yZWxzUEsBAi0AFAAGAAgAAAAhAIdFlkN8&#10;AgAAPQUAAA4AAAAAAAAAAAAAAAAALgIAAGRycy9lMm9Eb2MueG1sUEsBAi0AFAAGAAgAAAAhAAup&#10;mxDjAAAACwEAAA8AAAAAAAAAAAAAAAAA1gQAAGRycy9kb3ducmV2LnhtbFBLBQYAAAAABAAEAPMA&#10;AADmBQAAAAA=&#10;" fillcolor="white [3201]" strokecolor="#5b9bd5 [3204]" strokeweight="2.25pt">
                <v:textbox>
                  <w:txbxContent>
                    <w:p w:rsidR="00F4359D" w:rsidRDefault="00F4359D" w:rsidP="00D31C6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Geography</w:t>
                      </w:r>
                    </w:p>
                    <w:p w:rsidR="00F4359D" w:rsidRPr="00204B7D" w:rsidRDefault="00F4359D" w:rsidP="00D31C6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If you were a tourist in London what would you find most interesting?  Create a poster that includes some of those things!  You can add captions, labels or any writing if you wish!</w:t>
                      </w:r>
                    </w:p>
                    <w:p w:rsidR="00F4359D" w:rsidRDefault="00F4359D"/>
                    <w:p w:rsidR="00F4359D" w:rsidRDefault="00F4359D"/>
                  </w:txbxContent>
                </v:textbox>
                <w10:wrap anchorx="margin"/>
              </v:shape>
            </w:pict>
          </mc:Fallback>
        </mc:AlternateContent>
      </w:r>
    </w:p>
    <w:p w:rsidR="00D31C6B" w:rsidRPr="00D31C6B" w:rsidRDefault="00C77177" w:rsidP="00D31C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2666999</wp:posOffset>
                </wp:positionH>
                <wp:positionV relativeFrom="paragraph">
                  <wp:posOffset>96520</wp:posOffset>
                </wp:positionV>
                <wp:extent cx="371475" cy="290195"/>
                <wp:effectExtent l="0" t="0" r="2857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90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DC0B8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7.6pt" to="239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sMxAEAAMUDAAAOAAAAZHJzL2Uyb0RvYy54bWysU9uO0zAQfUfiHyy/06SFZWnUdB+6Ah4Q&#10;VCx8gNexGwvbY41Nk/49YycNiIuEEC+WL+ecmXMy2d2NzrKzwmjAt3y9qjlTXkJn/Knlnz+9fvaK&#10;s5iE74QFr1p+UZHf7Z8+2Q2hURvowXYKGYn42Ayh5X1KoamqKHvlRFxBUJ4eNaATiY54qjoUA6k7&#10;W23q+mU1AHYBQaoY6fZ+euT7oq+1kumD1lElZltOvaWyYlkf81rtd6I5oQi9kXMb4h+6cMJ4KrpI&#10;3Ysk2Fc0v0g5IxEi6LSS4CrQ2khVPJCbdf2Tm4deBFW8UDgxLDHF/ycr35+PyEzX8i1nXjj6RA8J&#10;hTn1iR3AewoQkG1zTkOIDcEP/ojzKYYjZtOjRse0NeEtjUCJgYyxsaR8WVJWY2KSLp/frl/c3nAm&#10;6Wmzrdfbm6xeTTJZLmBMbxQ4ljctt8bnEEQjzu9imqBXCPFyW1MjZZcuVmWw9R+VJmNUcGqpjJQ6&#10;WGRnQcPQfVnPZQsyU7SxdiHVpeQfSTM201QZs78lLuhSEXxaiM54wN9VTeO1VT3hr64nr9n2I3SX&#10;8llKHDQrJdB5rvMw/ngu9O9/3/4bAAAA//8DAFBLAwQUAAYACAAAACEAJ+hBLdsAAAAJAQAADwAA&#10;AGRycy9kb3ducmV2LnhtbEyPwW7CMBBE75X4B2sr9VbsIhIgjYMoEuq5wIWbEy9J1HgdYgPh77s9&#10;tcfVjN68zdej68QNh9B60vA2VSCQKm9bqjUcD7vXJYgQDVnTeUINDwywLiZPucmsv9MX3vaxFgyh&#10;kBkNTYx9JmWoGnQmTH2PxNnZD85EPoda2sHcGe46OVMqlc60xAuN6XHbYPW9vzoNh0+nxjK2W6TL&#10;Qm1OH0lKp0Trl+dx8w4i4hj/yvCrz+pQsFPpr2SD6DTMGc9VDpIZCC7MF8sERKkhVSuQRS7/f1D8&#10;AAAA//8DAFBLAQItABQABgAIAAAAIQC2gziS/gAAAOEBAAATAAAAAAAAAAAAAAAAAAAAAABbQ29u&#10;dGVudF9UeXBlc10ueG1sUEsBAi0AFAAGAAgAAAAhADj9If/WAAAAlAEAAAsAAAAAAAAAAAAAAAAA&#10;LwEAAF9yZWxzLy5yZWxzUEsBAi0AFAAGAAgAAAAhADRtqwzEAQAAxQMAAA4AAAAAAAAAAAAAAAAA&#10;LgIAAGRycy9lMm9Eb2MueG1sUEsBAi0AFAAGAAgAAAAhACfoQS3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D31C6B" w:rsidRPr="00D31C6B" w:rsidRDefault="00D31C6B" w:rsidP="00D31C6B"/>
    <w:p w:rsidR="00D31C6B" w:rsidRPr="00D31C6B" w:rsidRDefault="00A46CFD" w:rsidP="00A52A2B">
      <w:pPr>
        <w:tabs>
          <w:tab w:val="center" w:pos="697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5905499</wp:posOffset>
                </wp:positionH>
                <wp:positionV relativeFrom="paragraph">
                  <wp:posOffset>29845</wp:posOffset>
                </wp:positionV>
                <wp:extent cx="290195" cy="252095"/>
                <wp:effectExtent l="0" t="0" r="33655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" cy="252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816A1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pt,2.35pt" to="487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QUuQEAAL0DAAAOAAAAZHJzL2Uyb0RvYy54bWysU9uO0zAQfUfiHyy/01ykRWzUdB+6ghcE&#10;FQsf4HXGjbW+aWya9O8Zu2kWAUII7Ytje+acmXM82d7N1rATYNTe9bzZ1JyBk37Q7tjzb1/fv3nH&#10;WUzCDcJ4Bz0/Q+R3u9evtlPooPWjNwMgIxIXuyn0fEwpdFUV5QhWxI0P4CioPFqR6IjHakAxEbs1&#10;VVvXb6vJ4xDQS4iRbu8vQb4r/EqBTJ+VipCY6Tn1lsqKZX3Ma7Xbiu6IIoxaLm2I/+jCCu2o6Ep1&#10;L5Jg31H/RmW1RB+9ShvpbeWV0hKKBlLT1L+oeRhFgKKFzIlhtSm+HK38dDog0wO9HdnjhKU3ekgo&#10;9HFMbO+dIwc9MgqSU1OIHQH27oDLKYYDZtmzQpu/JIjNxd3z6i7MiUm6bG/r5vaGM0mh9qataU8s&#10;1TM4YEwfwFuWNz032mXxohOnjzFdUq8phMvNXMqXXTobyMnGfQFFgqhgU9BllGBvkJ0EDcHw1Cxl&#10;S2aGKG3MCqr/DlpyMwzKeP0rcM0uFb1LK9Bq5/FPVdN8bVVd8q+qL1qz7Ec/nMtjFDtoRoqhyzzn&#10;Ifz5XODPf93uBwAAAP//AwBQSwMEFAAGAAgAAAAhABTjNm3eAAAACAEAAA8AAABkcnMvZG93bnJl&#10;di54bWxMj81OwzAQhO9IvIO1SNyoQwn9CXGqqhJCXBBN6d2NXSdgryPbScPbs5zgtqMZzX5TbiZn&#10;2ahD7DwKuJ9lwDQ2XnVoBHwcnu9WwGKSqKT1qAV86wib6vqqlIXyF9zrsU6GUQnGQgpoU+oLzmPT&#10;aifjzPcayTv74GQiGQxXQV6o3Fk+z7IFd7JD+tDKXu9a3XzVgxNgX8N4NDuzjcPLflF/vp/nb4dR&#10;iNubafsELOkp/YXhF5/QoSKmkx9QRWYFrB8y2pIE5Etg5K+Xj3ScSOc58Krk/wdUPwAAAP//AwBQ&#10;SwECLQAUAAYACAAAACEAtoM4kv4AAADhAQAAEwAAAAAAAAAAAAAAAAAAAAAAW0NvbnRlbnRfVHlw&#10;ZXNdLnhtbFBLAQItABQABgAIAAAAIQA4/SH/1gAAAJQBAAALAAAAAAAAAAAAAAAAAC8BAABfcmVs&#10;cy8ucmVsc1BLAQItABQABgAIAAAAIQBB7fQUuQEAAL0DAAAOAAAAAAAAAAAAAAAAAC4CAABkcnMv&#10;ZTJvRG9jLnhtbFBLAQItABQABgAIAAAAIQAU4zZt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52A2B">
        <w:tab/>
      </w:r>
    </w:p>
    <w:p w:rsidR="00D31C6B" w:rsidRDefault="00D31C6B" w:rsidP="00D31C6B"/>
    <w:p w:rsidR="00B1070E" w:rsidRDefault="00D31C6B" w:rsidP="00D31C6B">
      <w:pPr>
        <w:tabs>
          <w:tab w:val="left" w:pos="5535"/>
        </w:tabs>
      </w:pPr>
      <w:r>
        <w:tab/>
      </w:r>
    </w:p>
    <w:p w:rsidR="00B1070E" w:rsidRPr="00B1070E" w:rsidRDefault="00204B7D" w:rsidP="00B1070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7248525</wp:posOffset>
            </wp:positionH>
            <wp:positionV relativeFrom="paragraph">
              <wp:posOffset>87630</wp:posOffset>
            </wp:positionV>
            <wp:extent cx="1180465" cy="1486954"/>
            <wp:effectExtent l="0" t="0" r="635" b="0"/>
            <wp:wrapNone/>
            <wp:docPr id="23" name="Picture 23" descr="Let's Go to London!&quot; - Really Cool Gallery of Vintage Travel Posters  Advertising Trips to London - Londont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's Go to London!&quot; - Really Cool Gallery of Vintage Travel Posters  Advertising Trips to London - Londontopi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93" cy="14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D5134" wp14:editId="033133AD">
                <wp:simplePos x="0" y="0"/>
                <wp:positionH relativeFrom="margin">
                  <wp:posOffset>2851785</wp:posOffset>
                </wp:positionH>
                <wp:positionV relativeFrom="paragraph">
                  <wp:posOffset>231140</wp:posOffset>
                </wp:positionV>
                <wp:extent cx="3057525" cy="14573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457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BF7B6" id="Oval 13" o:spid="_x0000_s1026" style="position:absolute;margin-left:224.55pt;margin-top:18.2pt;width:240.75pt;height:114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fzeQIAABYFAAAOAAAAZHJzL2Uyb0RvYy54bWysVF1P2zAUfZ+0/2D5fSQtdLCoKapAnSYh&#10;QIKJZ9dxGkv+mu027X79jp0AZfA0LQ+Or+/1/Tj3XM8v91qRnfBBWlPTyUlJiTDcNtJsavrzcfXl&#10;gpIQmWmYskbU9CACvVx8/jTvXSWmtrOqEZ7AiQlV72raxeiqogi8E5qFE+uEgbK1XrMI0W+KxrMe&#10;3rUqpmX5teitb5y3XISA0+tBSRfZf9sKHu/aNohIVE2RW8yrz+s6rcVizqqNZ66TfEyD/UMWmkmD&#10;oC+urllkZOvlO1dacm+DbeMJt7qwbSu5yDWgmkn5VzUPHXMi1wJwgnuBKfw/t/x2d++JbNC7U0oM&#10;0+jR3Y4pAhHY9C5UMHlw936UArap0H3rdfqjBLLPeB5e8BT7SDgOT8vZ+Ww6o4RDNzmbnZ9CgJ/i&#10;9brzIX4XVpO0qalQSrqQamYV292EOFg/W6XjYJVsVlKpLBzClfIECdcUrGhsT4liIeKwpqv8jQHf&#10;XFOG9Mhoel6CE5yBd61iEVvtgEQwG0qY2oDQPPqcy5vb4V3QR1R8FLjM30eBUyHXLHRDxtlrMmOV&#10;lhFzoKSu6cXxbWWSVmQmj3CkngxdSLu1bQ7ooLcDtYPjK4kgNwDhnnlwGRViPuMdllZZlG3HHSWd&#10;9b8/Ok/2oBi0lPSYDUDya8u8QIk/DMj3bXJ2loYpC2jrFII/1qyPNWarryz6M8FL4HjeJvuonret&#10;t/oJY7xMUaFihiP2AP4oXMVhZvEQcLFcZjMMkGPxxjw4npwnnBK8j/sn5t3Ip4jG3NrnOXrHqcE2&#10;3TR2uY22lZlwr7iCq0nA8GXWjg9Fmu5jOVu9PmeLPwAAAP//AwBQSwMEFAAGAAgAAAAhAF9TLUTg&#10;AAAACgEAAA8AAABkcnMvZG93bnJldi54bWxMj8FugzAQRO+V+g/WVuqtMQGKCmGJokrpuaFR1dwc&#10;7GAUvEbYIeTv656a42qeZt6W69n0bFKj6ywhLBcRMEWNlR21CPuv7csbMOcFSdFbUgg35WBdPT6U&#10;opD2Sjs11b5loYRcIRC090PBuWu0MsIt7KAoZCc7GuHDObZcjuIayk3P4yjKuBEdhQUtBvWuVXOu&#10;LwZhc/OfEyV9/bE7/Wy/4/18OAwa8flp3qyAeTX7fxj+9IM6VMHpaC8kHesR0jRfBhQhyVJgAciT&#10;KAN2RIiz1xx4VfL7F6pfAAAA//8DAFBLAQItABQABgAIAAAAIQC2gziS/gAAAOEBAAATAAAAAAAA&#10;AAAAAAAAAAAAAABbQ29udGVudF9UeXBlc10ueG1sUEsBAi0AFAAGAAgAAAAhADj9If/WAAAAlAEA&#10;AAsAAAAAAAAAAAAAAAAALwEAAF9yZWxzLy5yZWxzUEsBAi0AFAAGAAgAAAAhAM/Id/N5AgAAFgUA&#10;AA4AAAAAAAAAAAAAAAAALgIAAGRycy9lMm9Eb2MueG1sUEsBAi0AFAAGAAgAAAAhAF9TLUTgAAAA&#10;CgEAAA8AAAAAAAAAAAAAAAAA0wQAAGRycy9kb3ducmV2LnhtbFBLBQYAAAAABAAEAPMAAADgBQAA&#10;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B1070E" w:rsidRPr="00B1070E" w:rsidRDefault="00B1070E" w:rsidP="00B1070E"/>
    <w:p w:rsidR="007D6F08" w:rsidRDefault="00264C1D" w:rsidP="0049209F">
      <w:pPr>
        <w:tabs>
          <w:tab w:val="left" w:pos="48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11E94" wp14:editId="02FF0A88">
                <wp:simplePos x="0" y="0"/>
                <wp:positionH relativeFrom="margin">
                  <wp:posOffset>3269615</wp:posOffset>
                </wp:positionH>
                <wp:positionV relativeFrom="paragraph">
                  <wp:posOffset>9525</wp:posOffset>
                </wp:positionV>
                <wp:extent cx="2228850" cy="8001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4359D" w:rsidRPr="00D31C6B" w:rsidRDefault="00F4359D" w:rsidP="00D31C6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Remember to share anything you have done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SeeSaw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11E94" id="Text Box 15" o:spid="_x0000_s1033" type="#_x0000_t202" style="position:absolute;margin-left:257.45pt;margin-top:.75pt;width:175.5pt;height:63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+PUgIAANoEAAAOAAAAZHJzL2Uyb0RvYy54bWysVE1vGjEQvVfqf7B8bxa2QAnKElEiqkoo&#10;iZRUORuvF1byelzbsEt/fZ8Nm6RpT1U4mPnyeObNm7267hrNDsr5mkzBhxcDzpSRVNZmW/Afj6tP&#10;U858EKYUmowq+FF5fj3/+OGqtTOV0450qRxDEuNnrS34LgQ7yzIvd6oR/oKsMnBW5BoRoLptVjrR&#10;Inujs3wwmGQtudI6ksp7WG9OTj5P+atKyXBXVV4FpguO2kI6XTo38czmV2K2dcLuankuQ/xHFY2o&#10;DR59TnUjgmB7V/+VqqmlI09VuJDUZFRVtVSpB3QzHLzp5mEnrEq9ABxvn2Hy75dW3h7uHatLzG7M&#10;mRENZvSousC+UsdgAj6t9TOEPVgEhg52xPZ2D2Nsu6tcE//REIMfSB+f0Y3ZJIx5nk+nY7gkfNMB&#10;2k3wZy+3rfPhm6KGRaHgDtNLoIrD2gdUgtA+JD7mSdflqtY6KUe/1I4dBAYNfpTUcqaFDzAWfJV+&#10;sWik+OOaNqwt+OQz6nqflHhAm5hKJfadC48YnrCKUug2XcJ80uO4ofIIeB2dCOqtXNXAYI0G7oUD&#10;IwEbtizc4ag0oWQ6S5ztyP36lz3GgyjwctaC4QX3P/fCKeDy3YBCl8PRKK5EUkbjLzkU99qzee0x&#10;+2ZJwHaIfbYyiTE+6F6sHDVPWMZFfBUuYSTeLnjoxWU47R2WWarFIgVhCawIa/NgZUwdcYsTfuye&#10;hLNnGgQQ6Jb6XRCzN2w4xcabhhb7QFWdqBJxPqGKoUcFC5TGf172uKGv9RT18kma/wYAAP//AwBQ&#10;SwMEFAAGAAgAAAAhALxG19XeAAAACQEAAA8AAABkcnMvZG93bnJldi54bWxMj0FLw0AQhe+C/2EZ&#10;wZvdNJraxmxKECwiKLR66HG7OybB7GzY3bbx3zue9PjxHm++qdaTG8QJQ+w9KZjPMhBIxtueWgUf&#10;7083SxAxabJ68IQKvjHCur68qHRp/Zm2eNqlVvAIxVIr6FIaSymj6dDpOPMjEmefPjidGEMrbdBn&#10;HneDzLNsIZ3uiS90esTHDs3X7ugUvGw3Om83z9nr7T41b20yTQxGqeurqXkAkXBKf2X41Wd1qNnp&#10;4I9koxgUFPO7FVc5KEBwvlwUzAfm/L4AWVfy/wf1DwAAAP//AwBQSwECLQAUAAYACAAAACEAtoM4&#10;kv4AAADhAQAAEwAAAAAAAAAAAAAAAAAAAAAAW0NvbnRlbnRfVHlwZXNdLnhtbFBLAQItABQABgAI&#10;AAAAIQA4/SH/1gAAAJQBAAALAAAAAAAAAAAAAAAAAC8BAABfcmVscy8ucmVsc1BLAQItABQABgAI&#10;AAAAIQAHmB+PUgIAANoEAAAOAAAAAAAAAAAAAAAAAC4CAABkcnMvZTJvRG9jLnhtbFBLAQItABQA&#10;BgAIAAAAIQC8RtfV3gAAAAkBAAAPAAAAAAAAAAAAAAAAAKwEAABkcnMvZG93bnJldi54bWxQSwUG&#10;AAAAAAQABADzAAAAtwUAAAAA&#10;" fillcolor="window" strokecolor="window" strokeweight=".5pt">
                <v:textbox>
                  <w:txbxContent>
                    <w:p w:rsidR="00F4359D" w:rsidRPr="00D31C6B" w:rsidRDefault="00F4359D" w:rsidP="00D31C6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Remember to share anything you have done 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SeeSaw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09F">
        <w:tab/>
      </w:r>
    </w:p>
    <w:p w:rsidR="007D6F08" w:rsidRDefault="007D6F08" w:rsidP="007D6F08">
      <w:pPr>
        <w:tabs>
          <w:tab w:val="left" w:pos="5760"/>
        </w:tabs>
      </w:pPr>
      <w:r>
        <w:tab/>
      </w:r>
    </w:p>
    <w:p w:rsidR="007D6F08" w:rsidRDefault="00FE461E" w:rsidP="007D6F08">
      <w:pPr>
        <w:tabs>
          <w:tab w:val="left" w:pos="576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4615543</wp:posOffset>
            </wp:positionH>
            <wp:positionV relativeFrom="paragraph">
              <wp:posOffset>-638629</wp:posOffset>
            </wp:positionV>
            <wp:extent cx="4397828" cy="3188970"/>
            <wp:effectExtent l="0" t="0" r="3175" b="0"/>
            <wp:wrapNone/>
            <wp:docPr id="33" name="Picture 1" descr="silloette of london skyline | London city skyline svg | London skyline  silhouette, London skyline tattoo, Sky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loette of london skyline | London city skyline svg | London skyline  silhouette, London skyline tattoo, Skyline drawi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912" cy="319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-609601</wp:posOffset>
            </wp:positionV>
            <wp:extent cx="4360227" cy="3159941"/>
            <wp:effectExtent l="0" t="0" r="2540" b="2540"/>
            <wp:wrapNone/>
            <wp:docPr id="30" name="Picture 30" descr="Skyline on color gradations | Elementary art projects, Elementary art,  Classroom art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line on color gradations | Elementary art projects, Elementary art,  Classroom art project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227" cy="315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74" w:rsidRDefault="002F7A74" w:rsidP="007D6F08"/>
    <w:p w:rsidR="002F7A74" w:rsidRPr="002F7A74" w:rsidRDefault="002F7A74" w:rsidP="002F7A74"/>
    <w:p w:rsidR="002F7A74" w:rsidRPr="002F7A74" w:rsidRDefault="002F7A74" w:rsidP="002F7A74"/>
    <w:p w:rsidR="002F7A74" w:rsidRPr="002F7A74" w:rsidRDefault="002F7A74" w:rsidP="002F7A74"/>
    <w:p w:rsidR="002F7A74" w:rsidRPr="002F7A74" w:rsidRDefault="00FE461E" w:rsidP="002F7A74">
      <w:pPr>
        <w:tabs>
          <w:tab w:val="left" w:pos="2940"/>
        </w:tabs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1823085</wp:posOffset>
            </wp:positionV>
            <wp:extent cx="4252595" cy="2887980"/>
            <wp:effectExtent l="0" t="0" r="0" b="7620"/>
            <wp:wrapNone/>
            <wp:docPr id="31" name="Picture 31" descr="London city skyline | London skyline silhouette, London skyline tattoo,  City skyli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don city skyline | London skyline silhouette, London skyline tattoo,  City skyline silhouett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1758678</wp:posOffset>
            </wp:positionV>
            <wp:extent cx="4165249" cy="3043827"/>
            <wp:effectExtent l="0" t="0" r="6985" b="4445"/>
            <wp:wrapNone/>
            <wp:docPr id="29" name="Picture 29" descr="City Skyline Silhouette Art Project for Kids - Happy Hoolig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kyline Silhouette Art Project for Kids - Happy Hooligan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49" cy="304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7A74" w:rsidRPr="002F7A74" w:rsidSect="00D31C6B">
      <w:foot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9D" w:rsidRDefault="00F4359D" w:rsidP="00B1070E">
      <w:pPr>
        <w:spacing w:after="0" w:line="240" w:lineRule="auto"/>
      </w:pPr>
      <w:r>
        <w:separator/>
      </w:r>
    </w:p>
  </w:endnote>
  <w:endnote w:type="continuationSeparator" w:id="0">
    <w:p w:rsidR="00F4359D" w:rsidRDefault="00F4359D" w:rsidP="00B1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9D" w:rsidRDefault="00F4359D">
    <w:pPr>
      <w:pStyle w:val="Footer"/>
    </w:pPr>
  </w:p>
  <w:p w:rsidR="00F4359D" w:rsidRDefault="00F43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9D" w:rsidRDefault="00F4359D" w:rsidP="00B1070E">
      <w:pPr>
        <w:spacing w:after="0" w:line="240" w:lineRule="auto"/>
      </w:pPr>
      <w:r>
        <w:separator/>
      </w:r>
    </w:p>
  </w:footnote>
  <w:footnote w:type="continuationSeparator" w:id="0">
    <w:p w:rsidR="00F4359D" w:rsidRDefault="00F4359D" w:rsidP="00B1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363"/>
    <w:multiLevelType w:val="hybridMultilevel"/>
    <w:tmpl w:val="A3FE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6B"/>
    <w:rsid w:val="00021B15"/>
    <w:rsid w:val="00040107"/>
    <w:rsid w:val="00091FEB"/>
    <w:rsid w:val="000C1F4B"/>
    <w:rsid w:val="00116BD3"/>
    <w:rsid w:val="001A1019"/>
    <w:rsid w:val="001B6290"/>
    <w:rsid w:val="001C3771"/>
    <w:rsid w:val="00204B7D"/>
    <w:rsid w:val="00264C1D"/>
    <w:rsid w:val="00290FF0"/>
    <w:rsid w:val="00292E94"/>
    <w:rsid w:val="002C23E1"/>
    <w:rsid w:val="002F7A74"/>
    <w:rsid w:val="00310FEC"/>
    <w:rsid w:val="003139E8"/>
    <w:rsid w:val="00321FC2"/>
    <w:rsid w:val="00350587"/>
    <w:rsid w:val="003B0DD7"/>
    <w:rsid w:val="003D090C"/>
    <w:rsid w:val="0040268C"/>
    <w:rsid w:val="0049209F"/>
    <w:rsid w:val="004B1BA0"/>
    <w:rsid w:val="004E6676"/>
    <w:rsid w:val="00505167"/>
    <w:rsid w:val="00513B99"/>
    <w:rsid w:val="00522D45"/>
    <w:rsid w:val="005A0BB3"/>
    <w:rsid w:val="005E1667"/>
    <w:rsid w:val="00637A07"/>
    <w:rsid w:val="00652DAD"/>
    <w:rsid w:val="006C2F8F"/>
    <w:rsid w:val="0073521C"/>
    <w:rsid w:val="007624DB"/>
    <w:rsid w:val="00780E9A"/>
    <w:rsid w:val="00782A36"/>
    <w:rsid w:val="007D6F08"/>
    <w:rsid w:val="007E5974"/>
    <w:rsid w:val="00833906"/>
    <w:rsid w:val="00834560"/>
    <w:rsid w:val="00916DCB"/>
    <w:rsid w:val="00920FAE"/>
    <w:rsid w:val="00922898"/>
    <w:rsid w:val="00931AA9"/>
    <w:rsid w:val="00937E7B"/>
    <w:rsid w:val="00965BC1"/>
    <w:rsid w:val="009703E4"/>
    <w:rsid w:val="009912D7"/>
    <w:rsid w:val="00996DA7"/>
    <w:rsid w:val="009D6909"/>
    <w:rsid w:val="00A46CFD"/>
    <w:rsid w:val="00A52A2B"/>
    <w:rsid w:val="00AC534E"/>
    <w:rsid w:val="00AD24A5"/>
    <w:rsid w:val="00B04A44"/>
    <w:rsid w:val="00B1070E"/>
    <w:rsid w:val="00B3064A"/>
    <w:rsid w:val="00B6165D"/>
    <w:rsid w:val="00BA6206"/>
    <w:rsid w:val="00BE33F5"/>
    <w:rsid w:val="00BF44CC"/>
    <w:rsid w:val="00C62182"/>
    <w:rsid w:val="00C77177"/>
    <w:rsid w:val="00C814BD"/>
    <w:rsid w:val="00C95F3F"/>
    <w:rsid w:val="00CA4C55"/>
    <w:rsid w:val="00CC1303"/>
    <w:rsid w:val="00CD6A91"/>
    <w:rsid w:val="00D05011"/>
    <w:rsid w:val="00D31C6B"/>
    <w:rsid w:val="00D77877"/>
    <w:rsid w:val="00D779B8"/>
    <w:rsid w:val="00DC37D7"/>
    <w:rsid w:val="00DD206F"/>
    <w:rsid w:val="00DE1EC8"/>
    <w:rsid w:val="00DE3466"/>
    <w:rsid w:val="00E0176F"/>
    <w:rsid w:val="00E06793"/>
    <w:rsid w:val="00E22F87"/>
    <w:rsid w:val="00E40447"/>
    <w:rsid w:val="00E50D28"/>
    <w:rsid w:val="00EC345A"/>
    <w:rsid w:val="00EF399F"/>
    <w:rsid w:val="00F03C8A"/>
    <w:rsid w:val="00F05BEB"/>
    <w:rsid w:val="00F4359D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3196"/>
  <w15:chartTrackingRefBased/>
  <w15:docId w15:val="{D97F7585-19D3-4D98-945B-822C076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B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0E"/>
  </w:style>
  <w:style w:type="paragraph" w:styleId="Footer">
    <w:name w:val="footer"/>
    <w:basedOn w:val="Normal"/>
    <w:link w:val="FooterChar"/>
    <w:uiPriority w:val="99"/>
    <w:unhideWhenUsed/>
    <w:rsid w:val="00B10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0E"/>
  </w:style>
  <w:style w:type="paragraph" w:styleId="ListParagraph">
    <w:name w:val="List Paragraph"/>
    <w:basedOn w:val="Normal"/>
    <w:uiPriority w:val="34"/>
    <w:qFormat/>
    <w:rsid w:val="000401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2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CkFl0zcP0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MHxSq4c_E6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MuDAUa0XSHI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90yQdsYm5k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HxSq4c_E6g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r90yQdsYm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CkFl0zcP0M" TargetMode="External"/><Relationship Id="rId14" Type="http://schemas.openxmlformats.org/officeDocument/2006/relationships/hyperlink" Target="https://www.youtube.com/watch?v=MuDAUa0XSHI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Barty</dc:creator>
  <cp:keywords/>
  <dc:description/>
  <cp:lastModifiedBy>Amy Mavin</cp:lastModifiedBy>
  <cp:revision>24</cp:revision>
  <dcterms:created xsi:type="dcterms:W3CDTF">2021-01-05T18:53:00Z</dcterms:created>
  <dcterms:modified xsi:type="dcterms:W3CDTF">2021-01-14T20:02:00Z</dcterms:modified>
</cp:coreProperties>
</file>